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EB39EC" w14:textId="77777777" w:rsidR="00A65B4C" w:rsidRPr="00A65B4C" w:rsidRDefault="00A65B4C" w:rsidP="00A65B4C">
      <w:pPr>
        <w:jc w:val="center"/>
        <w:rPr>
          <w:sz w:val="40"/>
        </w:rPr>
      </w:pPr>
      <w:r w:rsidRPr="00A65B4C">
        <w:rPr>
          <w:sz w:val="40"/>
        </w:rPr>
        <w:t>Practica en el Laboratorio</w:t>
      </w:r>
    </w:p>
    <w:p w14:paraId="2019BF9E" w14:textId="77777777" w:rsidR="00736A5A" w:rsidRDefault="00194BA1">
      <w:r>
        <w:rPr>
          <w:noProof/>
          <w:lang w:val="es-ES"/>
        </w:rPr>
        <w:drawing>
          <wp:inline distT="0" distB="0" distL="0" distR="0" wp14:anchorId="56E912D5" wp14:editId="46846087">
            <wp:extent cx="5612130" cy="315658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4.0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2AC" w14:textId="77777777" w:rsidR="00194BA1" w:rsidRDefault="00194BA1">
      <w:r>
        <w:rPr>
          <w:noProof/>
          <w:lang w:val="es-ES"/>
        </w:rPr>
        <w:drawing>
          <wp:inline distT="0" distB="0" distL="0" distR="0" wp14:anchorId="5F77EB24" wp14:editId="1684A497">
            <wp:extent cx="5612130" cy="31565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6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4E6" w14:textId="77777777" w:rsidR="00194BA1" w:rsidRDefault="00194BA1">
      <w:r>
        <w:rPr>
          <w:noProof/>
          <w:lang w:val="es-ES"/>
        </w:rPr>
        <w:lastRenderedPageBreak/>
        <w:drawing>
          <wp:inline distT="0" distB="0" distL="0" distR="0" wp14:anchorId="79AAE688" wp14:editId="2C5AD9A8">
            <wp:extent cx="5612130" cy="315658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7.4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CF" w14:textId="77777777" w:rsidR="00194BA1" w:rsidRDefault="00194BA1">
      <w:r>
        <w:rPr>
          <w:noProof/>
          <w:lang w:val="es-ES"/>
        </w:rPr>
        <w:drawing>
          <wp:inline distT="0" distB="0" distL="0" distR="0" wp14:anchorId="345CCB63" wp14:editId="66F36822">
            <wp:extent cx="5612130" cy="315658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8.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250" w14:textId="77777777" w:rsidR="00194BA1" w:rsidRDefault="00194BA1">
      <w:r>
        <w:rPr>
          <w:noProof/>
          <w:lang w:val="es-ES"/>
        </w:rPr>
        <w:drawing>
          <wp:inline distT="0" distB="0" distL="0" distR="0" wp14:anchorId="22EED205" wp14:editId="3EFBD259">
            <wp:extent cx="5612130" cy="315658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3.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D3C" w14:textId="77777777" w:rsidR="00CC02DB" w:rsidRDefault="00194BA1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5DC17393" wp14:editId="617BC709">
            <wp:extent cx="5612130" cy="315658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5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648F8F0A" wp14:editId="726F6C9D">
            <wp:extent cx="5612130" cy="315658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6.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7A6B826" wp14:editId="11F3600D">
            <wp:extent cx="5612130" cy="315658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8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A5">
        <w:rPr>
          <w:noProof/>
          <w:lang w:val="es-ES"/>
        </w:rPr>
        <w:drawing>
          <wp:inline distT="0" distB="0" distL="0" distR="0" wp14:anchorId="40B888D2" wp14:editId="0265BFAD">
            <wp:extent cx="5612130" cy="315658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02.3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35ED" w14:textId="77777777" w:rsidR="00CC02DB" w:rsidRDefault="00CC02DB" w:rsidP="001210A5">
      <w:pPr>
        <w:pStyle w:val="NormalWeb"/>
      </w:pPr>
    </w:p>
    <w:p w14:paraId="63D4A89A" w14:textId="77777777" w:rsidR="00CC02DB" w:rsidRDefault="00CC02DB" w:rsidP="001210A5">
      <w:pPr>
        <w:pStyle w:val="NormalWeb"/>
      </w:pPr>
    </w:p>
    <w:p w14:paraId="7054FE2C" w14:textId="77777777" w:rsidR="00CC02DB" w:rsidRDefault="00CC02DB" w:rsidP="001210A5">
      <w:pPr>
        <w:pStyle w:val="NormalWeb"/>
      </w:pPr>
    </w:p>
    <w:p w14:paraId="07A7E336" w14:textId="77777777" w:rsidR="00CC02DB" w:rsidRDefault="00CC02DB" w:rsidP="001210A5">
      <w:pPr>
        <w:pStyle w:val="NormalWeb"/>
      </w:pPr>
    </w:p>
    <w:p w14:paraId="4EC44098" w14:textId="77777777" w:rsidR="00CC02DB" w:rsidRDefault="00CC02DB" w:rsidP="001210A5">
      <w:pPr>
        <w:pStyle w:val="NormalWeb"/>
      </w:pPr>
    </w:p>
    <w:p w14:paraId="59EEE6FA" w14:textId="77777777" w:rsidR="00CC02DB" w:rsidRDefault="00CC02DB" w:rsidP="001210A5">
      <w:pPr>
        <w:pStyle w:val="NormalWeb"/>
      </w:pPr>
    </w:p>
    <w:p w14:paraId="3D1FE3E8" w14:textId="77777777" w:rsidR="00CC02DB" w:rsidRPr="00CC02DB" w:rsidRDefault="00CC02DB" w:rsidP="00CC02DB">
      <w:pPr>
        <w:pStyle w:val="NormalWeb"/>
        <w:jc w:val="center"/>
        <w:rPr>
          <w:sz w:val="40"/>
        </w:rPr>
      </w:pPr>
      <w:r>
        <w:rPr>
          <w:sz w:val="40"/>
        </w:rPr>
        <w:t>Actividad en Casa</w:t>
      </w:r>
    </w:p>
    <w:p w14:paraId="0B770204" w14:textId="77777777" w:rsidR="00194BA1" w:rsidRDefault="007F387A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14770C18" wp14:editId="3617A9B2">
            <wp:extent cx="5612130" cy="315658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17.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18E9" w14:textId="77777777" w:rsidR="00A4689C" w:rsidRDefault="00E26D10" w:rsidP="00A4689C">
      <w:pPr>
        <w:pStyle w:val="NormalWeb"/>
        <w:rPr>
          <w:rFonts w:ascii="Book Antiqua" w:hAnsi="Book Antiqua"/>
          <w:sz w:val="22"/>
          <w:szCs w:val="22"/>
        </w:rPr>
      </w:pPr>
      <w:r>
        <w:rPr>
          <w:noProof/>
          <w:lang w:val="es-ES"/>
        </w:rPr>
        <w:drawing>
          <wp:inline distT="0" distB="0" distL="0" distR="0" wp14:anchorId="44D5EC41" wp14:editId="5DD5443E">
            <wp:extent cx="5612130" cy="315658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0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59A7D510" wp14:editId="16A5BF26">
            <wp:extent cx="5612130" cy="315658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5.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9C">
        <w:rPr>
          <w:rFonts w:ascii="Book Antiqua" w:hAnsi="Book Antiqua"/>
          <w:noProof/>
          <w:sz w:val="22"/>
          <w:szCs w:val="22"/>
          <w:lang w:val="es-ES"/>
        </w:rPr>
        <w:drawing>
          <wp:inline distT="0" distB="0" distL="0" distR="0" wp14:anchorId="6FA2E3B4" wp14:editId="5706547E">
            <wp:extent cx="5612130" cy="315658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3.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8B18" w14:textId="77777777" w:rsidR="00A4689C" w:rsidRDefault="00A4689C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8E45964" wp14:editId="5B460F38">
            <wp:extent cx="5612130" cy="315658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8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F9A7" w14:textId="77777777" w:rsidR="0002784E" w:rsidRDefault="0002784E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9C2B288" wp14:editId="2D47E76B">
            <wp:extent cx="5612130" cy="315658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58.4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3EA7" w14:textId="77777777" w:rsidR="00CC02DB" w:rsidRDefault="00CC02DB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3A85CFCF" wp14:editId="3A820D2B">
            <wp:extent cx="5612130" cy="3156585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20.05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7557" w14:textId="77777777" w:rsidR="0002784E" w:rsidRDefault="00CC02DB" w:rsidP="00A4689C">
      <w:pPr>
        <w:pStyle w:val="NormalWeb"/>
      </w:pPr>
      <w:r>
        <w:t>Aut</w:t>
      </w:r>
      <w:r w:rsidR="0002784E">
        <w:t>or: Gabriel Garcia Marquez</w:t>
      </w:r>
    </w:p>
    <w:p w14:paraId="25A5814B" w14:textId="77777777" w:rsidR="0002784E" w:rsidRDefault="0002784E" w:rsidP="00A4689C">
      <w:pPr>
        <w:pStyle w:val="NormalWeb"/>
      </w:pPr>
      <w:r>
        <w:t>Nº de obras: 204</w:t>
      </w:r>
    </w:p>
    <w:p w14:paraId="595DE94B" w14:textId="77777777" w:rsidR="00CC02DB" w:rsidRDefault="00CC02DB" w:rsidP="00A4689C">
      <w:pPr>
        <w:pStyle w:val="NormalWeb"/>
      </w:pPr>
      <w:r>
        <w:t>Años que vivio:87</w:t>
      </w:r>
    </w:p>
    <w:p w14:paraId="0261D8A9" w14:textId="77777777" w:rsidR="00742892" w:rsidRDefault="00742892" w:rsidP="00A4689C">
      <w:pPr>
        <w:pStyle w:val="NormalWeb"/>
      </w:pPr>
    </w:p>
    <w:p w14:paraId="7EC17E1E" w14:textId="77777777" w:rsidR="00742892" w:rsidRDefault="00742892" w:rsidP="00A4689C">
      <w:pPr>
        <w:pStyle w:val="NormalWeb"/>
      </w:pPr>
    </w:p>
    <w:p w14:paraId="601043FA" w14:textId="6B0CC122" w:rsidR="00742892" w:rsidRDefault="00742892" w:rsidP="00742892">
      <w:pPr>
        <w:pStyle w:val="NormalWeb"/>
        <w:jc w:val="center"/>
        <w:rPr>
          <w:b/>
          <w:sz w:val="40"/>
        </w:rPr>
      </w:pPr>
      <w:r w:rsidRPr="00742892">
        <w:rPr>
          <w:b/>
          <w:sz w:val="40"/>
        </w:rPr>
        <w:t>Conclusiones</w:t>
      </w:r>
    </w:p>
    <w:p w14:paraId="635A2418" w14:textId="68E90BE8" w:rsidR="00742892" w:rsidRPr="00742892" w:rsidRDefault="00742892" w:rsidP="00742892">
      <w:pPr>
        <w:pStyle w:val="NormalWeb"/>
        <w:rPr>
          <w:sz w:val="24"/>
        </w:rPr>
      </w:pPr>
      <w:r w:rsidRPr="00742892">
        <w:rPr>
          <w:sz w:val="24"/>
        </w:rPr>
        <w:t>La practica se llevo a cabo sin ningun inconveniente ya que esta estaba explicada de manera muy detallada y concreta, ademas de esta era realmente sencilla y facil de comprender.</w:t>
      </w:r>
    </w:p>
    <w:p w14:paraId="4E13CE95" w14:textId="40E675AE" w:rsidR="00742892" w:rsidRPr="00742892" w:rsidRDefault="00742892" w:rsidP="00742892">
      <w:pPr>
        <w:pStyle w:val="NormalWeb"/>
        <w:rPr>
          <w:sz w:val="24"/>
        </w:rPr>
      </w:pPr>
      <w:r w:rsidRPr="00742892">
        <w:rPr>
          <w:sz w:val="24"/>
        </w:rPr>
        <w:t xml:space="preserve">Por algunos problemas no fui capaz de guardar las capturas de pantalla de </w:t>
      </w:r>
      <w:r>
        <w:rPr>
          <w:sz w:val="24"/>
        </w:rPr>
        <w:t>la practica en el laboratorio por lo que me vi en la necesidad de volver a hacer las capturas en la computadora de mi casa.</w:t>
      </w:r>
      <w:bookmarkStart w:id="0" w:name="_GoBack"/>
      <w:bookmarkEnd w:id="0"/>
    </w:p>
    <w:p w14:paraId="02CBD44A" w14:textId="77777777" w:rsidR="00CC02DB" w:rsidRDefault="00CC02DB" w:rsidP="00A4689C">
      <w:pPr>
        <w:pStyle w:val="NormalWeb"/>
      </w:pPr>
    </w:p>
    <w:p w14:paraId="609BDFE4" w14:textId="77777777" w:rsidR="00194BA1" w:rsidRDefault="00194BA1" w:rsidP="00E26D10">
      <w:pPr>
        <w:pStyle w:val="NormalWeb"/>
      </w:pPr>
    </w:p>
    <w:sectPr w:rsidR="00194BA1" w:rsidSect="00D859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4BA1"/>
    <w:rsid w:val="0002784E"/>
    <w:rsid w:val="001210A5"/>
    <w:rsid w:val="00194BA1"/>
    <w:rsid w:val="006204ED"/>
    <w:rsid w:val="00736A5A"/>
    <w:rsid w:val="00742892"/>
    <w:rsid w:val="007F387A"/>
    <w:rsid w:val="00A4689C"/>
    <w:rsid w:val="00A65B4C"/>
    <w:rsid w:val="00CC02DB"/>
    <w:rsid w:val="00D859D5"/>
    <w:rsid w:val="00E2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4DB35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47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3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0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4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82</Words>
  <Characters>455</Characters>
  <Application>Microsoft Macintosh Word</Application>
  <DocSecurity>0</DocSecurity>
  <Lines>3</Lines>
  <Paragraphs>1</Paragraphs>
  <ScaleCrop>false</ScaleCrop>
  <Company>privada</Company>
  <LinksUpToDate>false</LinksUpToDate>
  <CharactersWithSpaces>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Aurora Magdalena Morales Romero</dc:creator>
  <cp:keywords/>
  <dc:description/>
  <cp:lastModifiedBy>Aurora Magdalena Morales Romero</cp:lastModifiedBy>
  <cp:revision>2</cp:revision>
  <dcterms:created xsi:type="dcterms:W3CDTF">2018-02-24T03:06:00Z</dcterms:created>
  <dcterms:modified xsi:type="dcterms:W3CDTF">2018-02-24T03:06:00Z</dcterms:modified>
</cp:coreProperties>
</file>